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7B" w:rsidRDefault="000D2E7B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bookmarkStart w:id="0" w:name="_Hlk484792178"/>
      <w:bookmarkStart w:id="1" w:name="_Hlk484790726"/>
      <w:bookmarkEnd w:id="0"/>
      <w:bookmarkEnd w:id="1"/>
      <w:r w:rsidRPr="009517E2">
        <w:rPr>
          <w:rFonts w:ascii="Times New Roman" w:hAnsi="Times New Roman" w:cs="Times New Roman"/>
          <w:noProof/>
        </w:rPr>
        <w:drawing>
          <wp:inline distT="0" distB="0" distL="0" distR="0" wp14:anchorId="0B068F73" wp14:editId="15B9E16F">
            <wp:extent cx="5231130" cy="1358900"/>
            <wp:effectExtent l="0" t="0" r="0" b="0"/>
            <wp:docPr id="1" name="Imagen 1" descr="C:\Users\M de Magia\AppData\Local\Microsoft\Windows\INetCache\Content.Word\Diseño sin títul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de Magia\AppData\Local\Microsoft\Windows\INetCache\Content.Word\Diseño sin título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22" b="30666"/>
                    <a:stretch/>
                  </pic:blipFill>
                  <pic:spPr bwMode="auto">
                    <a:xfrm>
                      <a:off x="0" y="0"/>
                      <a:ext cx="5340876" cy="138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E7B" w:rsidRDefault="000D2E7B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0D2E7B" w:rsidRDefault="000D2E7B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DB5067" w:rsidRPr="00DB5067" w:rsidRDefault="00414CB9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414CB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Benvolgudes/</w:t>
      </w:r>
      <w:proofErr w:type="spellStart"/>
      <w:r w:rsidRPr="00414CB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ts</w:t>
      </w:r>
      <w:proofErr w:type="spellEnd"/>
      <w:r w:rsidRPr="00414CB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,</w:t>
      </w:r>
    </w:p>
    <w:p w:rsidR="00DB5067" w:rsidRPr="00DB5067" w:rsidRDefault="00DB5067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DB5067" w:rsidRPr="00DB5067" w:rsidRDefault="00DB5067" w:rsidP="000D2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DB5067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Des de l'Ajuntament de </w:t>
      </w:r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Porreres</w:t>
      </w:r>
      <w:r w:rsidRPr="00DB5067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estem iniciant </w:t>
      </w:r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els Pressupostos participatius 2018</w:t>
      </w:r>
      <w:r w:rsidRPr="00DB5067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, un instrument </w:t>
      </w:r>
      <w:r w:rsidR="00822374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de participació ciutadana que permet</w:t>
      </w:r>
      <w:r w:rsidRPr="00DB5067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a la gent decidir co</w:t>
      </w:r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m gastar una quantia total de 10</w:t>
      </w:r>
      <w:r w:rsidRPr="00DB5067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0.000 €, </w:t>
      </w:r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dintre del capítol d’inversions, això és, noves inversions o reformes i/o manteniment de les existents.</w:t>
      </w:r>
    </w:p>
    <w:p w:rsidR="00DB5067" w:rsidRPr="00DB5067" w:rsidRDefault="00DB5067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594A83" w:rsidRDefault="00DB5067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DB5067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Us animem a que presenteu les vostres propostes</w:t>
      </w:r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! Alguns exemples: enllumenat, arreglar la via pública (asfaltat, accés a persones amb mobilitat </w:t>
      </w:r>
      <w:proofErr w:type="spellStart"/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disfuncional</w:t>
      </w:r>
      <w:proofErr w:type="spellEnd"/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), reformes a espais de joc, zones verdes, manteniment d’instal·lacions municipals....</w:t>
      </w:r>
    </w:p>
    <w:p w:rsidR="00594A83" w:rsidRDefault="00594A83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822374" w:rsidRDefault="00594A83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Trobareu el</w:t>
      </w:r>
      <w:r w:rsidR="00DB5067" w:rsidRPr="00DB5067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formulari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per a la presentació de propostes de</w:t>
      </w:r>
      <w:r w:rsidR="00DB5067" w:rsidRPr="00DB5067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forma presencial </w:t>
      </w:r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al Punt d’informació al ciutadà</w:t>
      </w:r>
      <w:r w:rsidR="00DB5067" w:rsidRPr="00DB5067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de l'Ajuntament</w:t>
      </w:r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o a la Biblioteca municipal</w:t>
      </w:r>
      <w:r w:rsidR="00DB5067" w:rsidRPr="00DB5067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o de forma virtual a la w</w:t>
      </w:r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eb municipal </w:t>
      </w:r>
      <w:hyperlink r:id="rId6" w:history="1">
        <w:r w:rsidR="000D2E7B" w:rsidRPr="00EC44C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www.porreres.cat</w:t>
        </w:r>
      </w:hyperlink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</w:t>
      </w:r>
      <w:r w:rsidR="00822374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</w:t>
      </w:r>
    </w:p>
    <w:p w:rsidR="000D2E7B" w:rsidRDefault="000D2E7B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822374" w:rsidRDefault="007859DA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7859D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Dia 6 de juliol a les 20:30 a l’Ajuntament</w:t>
      </w:r>
      <w:r w:rsidR="000D2E7B" w:rsidRPr="007859D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farem una trobada informativa a mode de taller participatiu on explicarem els Pressupostos participatius i començarem a </w:t>
      </w:r>
      <w:r w:rsidR="0001462A" w:rsidRPr="007859D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identificar les propostes clau que el poble de Porreres</w:t>
      </w:r>
      <w:r w:rsidR="0001462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requeriria </w:t>
      </w:r>
      <w:r w:rsidR="0001462A" w:rsidRPr="007859D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per millorar-ne el seu entorn. Inscriu-te a </w:t>
      </w:r>
      <w:hyperlink r:id="rId7" w:history="1">
        <w:r w:rsidR="0001462A" w:rsidRPr="007859D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participacio@porreres.cat</w:t>
        </w:r>
      </w:hyperlink>
      <w:r w:rsidR="0001462A" w:rsidRPr="007859D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!</w:t>
      </w:r>
      <w:bookmarkStart w:id="2" w:name="_GoBack"/>
      <w:bookmarkEnd w:id="2"/>
    </w:p>
    <w:p w:rsidR="00A81989" w:rsidRDefault="00A81989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A81989" w:rsidRDefault="00A81989" w:rsidP="00A81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DB5067" w:rsidRPr="00A81989" w:rsidRDefault="00A81989" w:rsidP="00A81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Per més informació, p</w:t>
      </w:r>
      <w:r w:rsidR="00822374" w:rsidRPr="00A8198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odeu contactar amb </w:t>
      </w:r>
      <w:r w:rsidR="0001462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el punt d’atenció al ciutadà</w:t>
      </w:r>
      <w:r w:rsidR="00822374" w:rsidRPr="00A81989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de l’Ajuntament de </w:t>
      </w:r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Porreres</w:t>
      </w:r>
      <w:r w:rsidR="0001462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i a la Biblioteca municipal</w:t>
      </w:r>
      <w:r w:rsidR="000D2E7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,</w:t>
      </w:r>
    </w:p>
    <w:p w:rsidR="00822374" w:rsidRDefault="00822374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A81989" w:rsidRPr="000310C5" w:rsidRDefault="000D2E7B" w:rsidP="00822374">
      <w:pPr>
        <w:shd w:val="clear" w:color="auto" w:fill="FFFFFF"/>
        <w:spacing w:after="0" w:line="240" w:lineRule="auto"/>
        <w:jc w:val="both"/>
        <w:rPr>
          <w:rFonts w:ascii="Bodoni MT Black" w:eastAsia="Times New Roman" w:hAnsi="Bodoni MT Black" w:cs="Times New Roman"/>
          <w:color w:val="BF8F00" w:themeColor="accent4" w:themeShade="BF"/>
          <w:sz w:val="24"/>
          <w:szCs w:val="24"/>
          <w:lang w:eastAsia="es-MX"/>
        </w:rPr>
      </w:pPr>
      <w:r w:rsidRPr="000310C5">
        <w:rPr>
          <w:rFonts w:ascii="Bodoni MT Black" w:eastAsia="Times New Roman" w:hAnsi="Bodoni MT Black" w:cs="Times New Roman"/>
          <w:color w:val="BF8F00" w:themeColor="accent4" w:themeShade="BF"/>
          <w:sz w:val="24"/>
          <w:szCs w:val="24"/>
          <w:lang w:eastAsia="es-MX"/>
        </w:rPr>
        <w:t>I tu que proposes per Porreres? Participa en el canvi!</w:t>
      </w:r>
    </w:p>
    <w:p w:rsidR="00A81989" w:rsidRDefault="00A81989" w:rsidP="00822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:rsidR="000D2E7B" w:rsidRDefault="000D2E7B" w:rsidP="000D2E7B">
      <w:pPr>
        <w:rPr>
          <w:rFonts w:ascii="Times New Roman" w:hAnsi="Times New Roman" w:cs="Times New Roman"/>
        </w:rPr>
      </w:pPr>
    </w:p>
    <w:p w:rsidR="000D2E7B" w:rsidRDefault="000D2E7B" w:rsidP="000D2E7B">
      <w:pPr>
        <w:rPr>
          <w:rFonts w:ascii="Times New Roman" w:hAnsi="Times New Roman" w:cs="Times New Roman"/>
        </w:rPr>
      </w:pPr>
      <w:r w:rsidRPr="009517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58ECEDF" wp14:editId="12A31289">
            <wp:simplePos x="0" y="0"/>
            <wp:positionH relativeFrom="column">
              <wp:posOffset>-152400</wp:posOffset>
            </wp:positionH>
            <wp:positionV relativeFrom="paragraph">
              <wp:posOffset>342265</wp:posOffset>
            </wp:positionV>
            <wp:extent cx="1701800" cy="844550"/>
            <wp:effectExtent l="0" t="0" r="0" b="0"/>
            <wp:wrapSquare wrapText="bothSides"/>
            <wp:docPr id="4" name="Imagen 4" descr="C:\Users\M de Magia\AppData\Local\Microsoft\Windows\INetCache\Content.Word\Diseño 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 de Magia\AppData\Local\Microsoft\Windows\INetCache\Content.Word\Diseño sin títu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70" b="54578"/>
                    <a:stretch/>
                  </pic:blipFill>
                  <pic:spPr bwMode="auto">
                    <a:xfrm>
                      <a:off x="0" y="0"/>
                      <a:ext cx="17018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700" w:rsidRPr="00414CB9" w:rsidRDefault="000D2E7B" w:rsidP="000D2E7B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85C67AF" wp14:editId="0C028B87">
            <wp:extent cx="736600" cy="816955"/>
            <wp:effectExtent l="0" t="0" r="6350" b="2540"/>
            <wp:docPr id="9" name="Imagen 9" descr="C:\Users\M de Magia\AppData\Local\Microsoft\Windows\INetCache\Content.Word\logo-ajuntament-de-porr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 de Magia\AppData\Local\Microsoft\Windows\INetCache\Content.Word\logo-ajuntament-de-porre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1" cy="85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6700" w:rsidRPr="00414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E86"/>
    <w:multiLevelType w:val="hybridMultilevel"/>
    <w:tmpl w:val="63C268A2"/>
    <w:lvl w:ilvl="0" w:tplc="33E688E0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67"/>
    <w:rsid w:val="0001462A"/>
    <w:rsid w:val="000310C5"/>
    <w:rsid w:val="0005408C"/>
    <w:rsid w:val="000D2E7B"/>
    <w:rsid w:val="00414CB9"/>
    <w:rsid w:val="00594A83"/>
    <w:rsid w:val="005E1D70"/>
    <w:rsid w:val="005E3F8C"/>
    <w:rsid w:val="00713965"/>
    <w:rsid w:val="007859DA"/>
    <w:rsid w:val="007B4419"/>
    <w:rsid w:val="00822374"/>
    <w:rsid w:val="00880686"/>
    <w:rsid w:val="008F6582"/>
    <w:rsid w:val="00956033"/>
    <w:rsid w:val="00997712"/>
    <w:rsid w:val="00A81989"/>
    <w:rsid w:val="00DB5067"/>
    <w:rsid w:val="00DC6700"/>
    <w:rsid w:val="00E51D0F"/>
    <w:rsid w:val="00EA58CA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C5C3"/>
  <w15:chartTrackingRefBased/>
  <w15:docId w15:val="{E79A6CF3-FAED-472E-99B7-2B406CB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9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E7B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0D2E7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articipacio@porreres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reres.ca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de Magia</dc:creator>
  <cp:keywords/>
  <dc:description/>
  <cp:lastModifiedBy>M de Magia</cp:lastModifiedBy>
  <cp:revision>6</cp:revision>
  <dcterms:created xsi:type="dcterms:W3CDTF">2017-06-09T15:20:00Z</dcterms:created>
  <dcterms:modified xsi:type="dcterms:W3CDTF">2017-06-22T11:59:00Z</dcterms:modified>
</cp:coreProperties>
</file>